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CC166" w14:textId="77777777" w:rsidR="00122521" w:rsidRPr="007516C4" w:rsidRDefault="00122521" w:rsidP="00122521">
      <w:pPr>
        <w:spacing w:after="160" w:line="360" w:lineRule="auto"/>
        <w:rPr>
          <w:rFonts w:ascii="Calibri" w:eastAsia="Calibri" w:hAnsi="Calibri" w:cs="Arial"/>
          <w:b/>
          <w:bCs/>
          <w:rtl/>
        </w:rPr>
      </w:pPr>
    </w:p>
    <w:p w14:paraId="4294552C" w14:textId="16BE1945" w:rsidR="00122521" w:rsidRPr="007516C4" w:rsidRDefault="00737BC2" w:rsidP="00122521">
      <w:pPr>
        <w:spacing w:after="160" w:line="360" w:lineRule="auto"/>
        <w:jc w:val="right"/>
        <w:rPr>
          <w:rFonts w:ascii="Calibri" w:eastAsia="Calibri" w:hAnsi="Calibri" w:cs="Arial"/>
          <w:b/>
          <w:bCs/>
          <w:rtl/>
        </w:rPr>
      </w:pPr>
      <w:r>
        <w:rPr>
          <w:rFonts w:ascii="Calibri" w:eastAsia="Calibri" w:hAnsi="Calibri" w:cs="Arial" w:hint="cs"/>
          <w:b/>
          <w:bCs/>
          <w:rtl/>
        </w:rPr>
        <w:t>04</w:t>
      </w:r>
      <w:r w:rsidR="00122521" w:rsidRPr="007516C4">
        <w:rPr>
          <w:rFonts w:ascii="Calibri" w:eastAsia="Calibri" w:hAnsi="Calibri" w:cs="Arial" w:hint="cs"/>
          <w:b/>
          <w:bCs/>
          <w:rtl/>
        </w:rPr>
        <w:t>.</w:t>
      </w:r>
      <w:r>
        <w:rPr>
          <w:rFonts w:ascii="Calibri" w:eastAsia="Calibri" w:hAnsi="Calibri" w:cs="Arial" w:hint="cs"/>
          <w:b/>
          <w:bCs/>
          <w:rtl/>
        </w:rPr>
        <w:t>01</w:t>
      </w:r>
      <w:r w:rsidR="00122521" w:rsidRPr="007516C4">
        <w:rPr>
          <w:rFonts w:ascii="Calibri" w:eastAsia="Calibri" w:hAnsi="Calibri" w:cs="Arial" w:hint="cs"/>
          <w:b/>
          <w:bCs/>
          <w:rtl/>
        </w:rPr>
        <w:t>.</w:t>
      </w:r>
      <w:r>
        <w:rPr>
          <w:rFonts w:ascii="Calibri" w:eastAsia="Calibri" w:hAnsi="Calibri" w:cs="Arial" w:hint="cs"/>
          <w:b/>
          <w:bCs/>
          <w:rtl/>
        </w:rPr>
        <w:t>2022</w:t>
      </w:r>
      <w:r w:rsidR="00122521">
        <w:rPr>
          <w:rFonts w:ascii="Calibri" w:eastAsia="Calibri" w:hAnsi="Calibri" w:cs="Arial" w:hint="cs"/>
          <w:b/>
          <w:bCs/>
          <w:rtl/>
        </w:rPr>
        <w:t xml:space="preserve">         </w:t>
      </w:r>
    </w:p>
    <w:p w14:paraId="4F946136" w14:textId="77777777" w:rsidR="00122521" w:rsidRPr="007516C4" w:rsidRDefault="00122521" w:rsidP="00122521">
      <w:pPr>
        <w:spacing w:after="160" w:line="360" w:lineRule="auto"/>
        <w:rPr>
          <w:rFonts w:ascii="Calibri" w:eastAsia="Calibri" w:hAnsi="Calibri" w:cs="Arial"/>
          <w:b/>
          <w:bCs/>
          <w:rtl/>
        </w:rPr>
      </w:pPr>
    </w:p>
    <w:p w14:paraId="0D39CE25" w14:textId="2F2AEC9C" w:rsidR="008E6563" w:rsidRDefault="008E6563" w:rsidP="008A28CE">
      <w:pPr>
        <w:spacing w:after="160" w:line="360" w:lineRule="auto"/>
        <w:rPr>
          <w:rFonts w:ascii="Calibri" w:eastAsia="Calibri" w:hAnsi="Calibri" w:cs="Arial"/>
          <w:b/>
          <w:bCs/>
          <w:rtl/>
        </w:rPr>
      </w:pPr>
      <w:r>
        <w:rPr>
          <w:rFonts w:ascii="Calibri" w:eastAsia="Calibri" w:hAnsi="Calibri" w:cs="Arial" w:hint="cs"/>
          <w:b/>
          <w:bCs/>
          <w:rtl/>
        </w:rPr>
        <w:t>שלום רב</w:t>
      </w:r>
    </w:p>
    <w:p w14:paraId="1CC3E7D4" w14:textId="77777777" w:rsidR="008A28CE" w:rsidRDefault="008A28CE" w:rsidP="008A28CE">
      <w:pPr>
        <w:spacing w:after="160" w:line="360" w:lineRule="auto"/>
        <w:rPr>
          <w:rFonts w:ascii="Calibri" w:eastAsia="Calibri" w:hAnsi="Calibri" w:cs="Arial"/>
          <w:b/>
          <w:bCs/>
          <w:rtl/>
        </w:rPr>
      </w:pPr>
    </w:p>
    <w:p w14:paraId="71ABC68C" w14:textId="3F7F812C" w:rsidR="00122521" w:rsidRDefault="001A369A" w:rsidP="00E91282">
      <w:pPr>
        <w:spacing w:after="160" w:line="360" w:lineRule="auto"/>
        <w:rPr>
          <w:rFonts w:ascii="Calibri" w:eastAsia="Calibri" w:hAnsi="Calibri" w:cs="Arial"/>
          <w:b/>
          <w:bCs/>
          <w:rtl/>
        </w:rPr>
      </w:pPr>
      <w:r>
        <w:rPr>
          <w:rFonts w:ascii="Calibri" w:eastAsia="Calibri" w:hAnsi="Calibri" w:cs="Arial" w:hint="cs"/>
          <w:b/>
          <w:bCs/>
          <w:rtl/>
        </w:rPr>
        <w:t>להלן</w:t>
      </w:r>
      <w:r w:rsidR="008E6563">
        <w:rPr>
          <w:rFonts w:ascii="Calibri" w:eastAsia="Calibri" w:hAnsi="Calibri" w:cs="Arial" w:hint="cs"/>
          <w:b/>
          <w:bCs/>
          <w:rtl/>
        </w:rPr>
        <w:t xml:space="preserve"> הצעת מחיר לפרויקט נעה בשר ל</w:t>
      </w:r>
      <w:r w:rsidR="00E91282">
        <w:rPr>
          <w:rFonts w:ascii="Calibri" w:eastAsia="Calibri" w:hAnsi="Calibri" w:cs="Arial" w:hint="cs"/>
          <w:b/>
          <w:bCs/>
          <w:rtl/>
        </w:rPr>
        <w:t>תקופה 0</w:t>
      </w:r>
      <w:r w:rsidR="00737BC2">
        <w:rPr>
          <w:rFonts w:ascii="Calibri" w:eastAsia="Calibri" w:hAnsi="Calibri" w:cs="Arial" w:hint="cs"/>
          <w:b/>
          <w:bCs/>
          <w:rtl/>
        </w:rPr>
        <w:t>3</w:t>
      </w:r>
      <w:r w:rsidR="00E91282">
        <w:rPr>
          <w:rFonts w:ascii="Calibri" w:eastAsia="Calibri" w:hAnsi="Calibri" w:cs="Arial" w:hint="cs"/>
          <w:b/>
          <w:bCs/>
          <w:rtl/>
        </w:rPr>
        <w:t>/202</w:t>
      </w:r>
      <w:r w:rsidR="00737BC2">
        <w:rPr>
          <w:rFonts w:ascii="Calibri" w:eastAsia="Calibri" w:hAnsi="Calibri" w:cs="Arial" w:hint="cs"/>
          <w:b/>
          <w:bCs/>
          <w:rtl/>
        </w:rPr>
        <w:t>1</w:t>
      </w:r>
      <w:r w:rsidR="00E91282">
        <w:rPr>
          <w:rFonts w:ascii="Calibri" w:eastAsia="Calibri" w:hAnsi="Calibri" w:cs="Arial" w:hint="cs"/>
          <w:b/>
          <w:bCs/>
          <w:rtl/>
        </w:rPr>
        <w:t xml:space="preserve"> -0</w:t>
      </w:r>
      <w:r w:rsidR="00737BC2">
        <w:rPr>
          <w:rFonts w:ascii="Calibri" w:eastAsia="Calibri" w:hAnsi="Calibri" w:cs="Arial" w:hint="cs"/>
          <w:b/>
          <w:bCs/>
          <w:rtl/>
        </w:rPr>
        <w:t>2</w:t>
      </w:r>
      <w:r w:rsidR="00E91282">
        <w:rPr>
          <w:rFonts w:ascii="Calibri" w:eastAsia="Calibri" w:hAnsi="Calibri" w:cs="Arial" w:hint="cs"/>
          <w:b/>
          <w:bCs/>
          <w:rtl/>
        </w:rPr>
        <w:t>/202</w:t>
      </w:r>
      <w:r w:rsidR="00737BC2">
        <w:rPr>
          <w:rFonts w:ascii="Calibri" w:eastAsia="Calibri" w:hAnsi="Calibri" w:cs="Arial" w:hint="cs"/>
          <w:b/>
          <w:bCs/>
          <w:rtl/>
        </w:rPr>
        <w:t>2</w:t>
      </w:r>
      <w:r w:rsidR="00E91282">
        <w:rPr>
          <w:rFonts w:ascii="Calibri" w:eastAsia="Calibri" w:hAnsi="Calibri" w:cs="Arial" w:hint="cs"/>
          <w:b/>
          <w:bCs/>
          <w:rtl/>
        </w:rPr>
        <w:t>:</w:t>
      </w:r>
    </w:p>
    <w:p w14:paraId="1D2285B4" w14:textId="77777777" w:rsidR="00B954AF" w:rsidRDefault="00B954AF" w:rsidP="00122521">
      <w:pPr>
        <w:spacing w:after="160" w:line="259" w:lineRule="auto"/>
        <w:jc w:val="center"/>
        <w:rPr>
          <w:rFonts w:eastAsia="Calibri"/>
          <w:rtl/>
        </w:rPr>
      </w:pPr>
    </w:p>
    <w:p w14:paraId="46FD76D3" w14:textId="62EC4511" w:rsidR="00E91282" w:rsidRDefault="00C709CD" w:rsidP="00122521">
      <w:pPr>
        <w:spacing w:after="160" w:line="259" w:lineRule="auto"/>
        <w:jc w:val="center"/>
        <w:rPr>
          <w:rFonts w:ascii="Calibri" w:eastAsia="Calibri" w:hAnsi="Calibri" w:cs="Arial" w:hint="cs"/>
          <w:rtl/>
        </w:rPr>
      </w:pPr>
      <w:r w:rsidRPr="00C709CD">
        <w:rPr>
          <w:rFonts w:eastAsia="Calibri"/>
        </w:rPr>
        <w:drawing>
          <wp:inline distT="0" distB="0" distL="0" distR="0" wp14:anchorId="72DBAC9A" wp14:editId="06BAE134">
            <wp:extent cx="5274310" cy="2211070"/>
            <wp:effectExtent l="0" t="0" r="254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211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ABE1FA" w14:textId="77777777" w:rsidR="00182857" w:rsidRDefault="00182857" w:rsidP="00122521">
      <w:pPr>
        <w:spacing w:after="160" w:line="259" w:lineRule="auto"/>
        <w:jc w:val="center"/>
        <w:rPr>
          <w:rFonts w:ascii="Calibri" w:eastAsia="Calibri" w:hAnsi="Calibri" w:cs="Arial"/>
          <w:rtl/>
        </w:rPr>
      </w:pPr>
    </w:p>
    <w:p w14:paraId="251FA5F9" w14:textId="77777777" w:rsidR="00182857" w:rsidRDefault="00182857" w:rsidP="00122521">
      <w:pPr>
        <w:spacing w:after="160" w:line="259" w:lineRule="auto"/>
        <w:jc w:val="center"/>
        <w:rPr>
          <w:rFonts w:ascii="Calibri" w:eastAsia="Calibri" w:hAnsi="Calibri" w:cs="Arial"/>
          <w:rtl/>
        </w:rPr>
      </w:pPr>
    </w:p>
    <w:p w14:paraId="0A93572B" w14:textId="77777777" w:rsidR="00182857" w:rsidRDefault="00182857" w:rsidP="00122521">
      <w:pPr>
        <w:spacing w:after="160" w:line="259" w:lineRule="auto"/>
        <w:jc w:val="center"/>
        <w:rPr>
          <w:rFonts w:ascii="Calibri" w:eastAsia="Calibri" w:hAnsi="Calibri" w:cs="Arial"/>
          <w:rtl/>
        </w:rPr>
      </w:pPr>
    </w:p>
    <w:p w14:paraId="33E24D8F" w14:textId="4A2F105B" w:rsidR="00122521" w:rsidRPr="007516C4" w:rsidRDefault="00122521" w:rsidP="00122521">
      <w:pPr>
        <w:spacing w:after="160" w:line="259" w:lineRule="auto"/>
        <w:jc w:val="center"/>
        <w:rPr>
          <w:rFonts w:ascii="Calibri" w:eastAsia="Calibri" w:hAnsi="Calibri" w:cs="Arial"/>
          <w:rtl/>
        </w:rPr>
      </w:pPr>
      <w:r w:rsidRPr="007516C4">
        <w:rPr>
          <w:rFonts w:ascii="Calibri" w:eastAsia="Calibri" w:hAnsi="Calibri" w:cs="Arial" w:hint="cs"/>
          <w:rtl/>
        </w:rPr>
        <w:t>בכבוד רב,</w:t>
      </w:r>
    </w:p>
    <w:p w14:paraId="0BC641C4" w14:textId="1B3B0807" w:rsidR="00122521" w:rsidRPr="007516C4" w:rsidRDefault="00122521" w:rsidP="00122521">
      <w:pPr>
        <w:spacing w:after="160" w:line="259" w:lineRule="auto"/>
        <w:jc w:val="center"/>
        <w:rPr>
          <w:rFonts w:ascii="Calibri" w:eastAsia="Calibri" w:hAnsi="Calibri" w:cs="Arial"/>
          <w:rtl/>
        </w:rPr>
      </w:pPr>
      <w:r>
        <w:rPr>
          <w:rFonts w:ascii="Calibri" w:eastAsia="Calibri" w:hAnsi="Calibri" w:cs="Arial" w:hint="cs"/>
          <w:rtl/>
        </w:rPr>
        <w:t xml:space="preserve">   </w:t>
      </w:r>
      <w:r w:rsidR="00E91282">
        <w:rPr>
          <w:rFonts w:ascii="Calibri" w:eastAsia="Calibri" w:hAnsi="Calibri" w:cs="Arial" w:hint="cs"/>
          <w:rtl/>
        </w:rPr>
        <w:t>עדי קפלן</w:t>
      </w:r>
    </w:p>
    <w:p w14:paraId="4FD5B55F" w14:textId="5659BA5C" w:rsidR="00122521" w:rsidRPr="007516C4" w:rsidRDefault="00122521" w:rsidP="00122521">
      <w:pPr>
        <w:spacing w:after="160" w:line="259" w:lineRule="auto"/>
        <w:jc w:val="center"/>
        <w:rPr>
          <w:rFonts w:ascii="Calibri" w:eastAsia="Calibri" w:hAnsi="Calibri" w:cs="Arial"/>
          <w:rtl/>
        </w:rPr>
      </w:pPr>
      <w:r>
        <w:rPr>
          <w:rFonts w:ascii="Calibri" w:eastAsia="Calibri" w:hAnsi="Calibri" w:cs="Arial" w:hint="cs"/>
          <w:rtl/>
        </w:rPr>
        <w:t xml:space="preserve">                        </w:t>
      </w:r>
      <w:r w:rsidR="00E91282">
        <w:rPr>
          <w:rFonts w:ascii="Calibri" w:eastAsia="Calibri" w:hAnsi="Calibri" w:cs="Arial" w:hint="cs"/>
          <w:rtl/>
        </w:rPr>
        <w:t xml:space="preserve">     ס</w:t>
      </w:r>
      <w:r w:rsidRPr="007516C4">
        <w:rPr>
          <w:rFonts w:ascii="Calibri" w:eastAsia="Calibri" w:hAnsi="Calibri" w:cs="Arial" w:hint="cs"/>
          <w:rtl/>
        </w:rPr>
        <w:t>מנכ"ל התאחדות מגדלי בקר</w:t>
      </w:r>
    </w:p>
    <w:p w14:paraId="549BEE0E" w14:textId="77777777" w:rsidR="00122521" w:rsidRPr="007516C4" w:rsidRDefault="00122521" w:rsidP="00122521">
      <w:pPr>
        <w:spacing w:after="160" w:line="259" w:lineRule="auto"/>
        <w:rPr>
          <w:rFonts w:ascii="Calibri" w:eastAsia="Calibri" w:hAnsi="Calibri" w:cs="Arial"/>
        </w:rPr>
      </w:pPr>
      <w:r w:rsidRPr="007516C4">
        <w:rPr>
          <w:rFonts w:ascii="Calibri" w:eastAsia="Calibri" w:hAnsi="Calibri" w:cs="Arial" w:hint="cs"/>
          <w:rtl/>
        </w:rPr>
        <w:t xml:space="preserve"> </w:t>
      </w:r>
    </w:p>
    <w:p w14:paraId="7D08622E" w14:textId="77777777" w:rsidR="00122521" w:rsidRPr="007516C4" w:rsidRDefault="00122521" w:rsidP="00122521">
      <w:pPr>
        <w:rPr>
          <w:sz w:val="28"/>
          <w:szCs w:val="28"/>
          <w:rtl/>
        </w:rPr>
      </w:pPr>
    </w:p>
    <w:p w14:paraId="29F56500" w14:textId="77777777" w:rsidR="008F06F9" w:rsidRPr="00122521" w:rsidRDefault="008F06F9" w:rsidP="00122521">
      <w:pPr>
        <w:rPr>
          <w:rtl/>
        </w:rPr>
      </w:pPr>
    </w:p>
    <w:sectPr w:rsidR="008F06F9" w:rsidRPr="00122521" w:rsidSect="00B646A2">
      <w:headerReference w:type="default" r:id="rId8"/>
      <w:footerReference w:type="default" r:id="rId9"/>
      <w:pgSz w:w="11906" w:h="16838"/>
      <w:pgMar w:top="1440" w:right="1800" w:bottom="1440" w:left="1800" w:header="708" w:footer="16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72C7C" w14:textId="77777777" w:rsidR="00AD45DA" w:rsidRDefault="00AD45DA">
      <w:r>
        <w:separator/>
      </w:r>
    </w:p>
  </w:endnote>
  <w:endnote w:type="continuationSeparator" w:id="0">
    <w:p w14:paraId="4F02D9A2" w14:textId="77777777" w:rsidR="00AD45DA" w:rsidRDefault="00AD45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9C0D1" w14:textId="77777777" w:rsidR="003C499B" w:rsidRDefault="003C499B">
    <w:pPr>
      <w:pStyle w:val="a4"/>
      <w:jc w:val="center"/>
      <w:rPr>
        <w:rFonts w:ascii="Tahoma" w:hAnsi="Tahoma" w:cs="Guttman Adii"/>
        <w:b/>
        <w:bCs/>
        <w:sz w:val="36"/>
        <w:szCs w:val="36"/>
        <w:rtl/>
      </w:rPr>
    </w:pPr>
    <w:r>
      <w:rPr>
        <w:rFonts w:ascii="Tahoma" w:hAnsi="Tahoma" w:cs="Guttman Adii" w:hint="cs"/>
        <w:b/>
        <w:bCs/>
        <w:sz w:val="36"/>
        <w:szCs w:val="36"/>
        <w:rtl/>
      </w:rPr>
      <w:t>התאחדות מגדלים למען המגדלים</w:t>
    </w:r>
  </w:p>
  <w:p w14:paraId="2156C1BB" w14:textId="5C09EFFC" w:rsidR="003C499B" w:rsidRDefault="003B1FDC">
    <w:pPr>
      <w:pStyle w:val="a4"/>
      <w:bidi w:val="0"/>
      <w:rPr>
        <w:rtl/>
      </w:rPr>
    </w:pPr>
    <w:r>
      <w:rPr>
        <w:rFonts w:ascii="Tahoma" w:hAnsi="Tahoma" w:cs="Guttman Adii"/>
        <w:b/>
        <w:bCs/>
        <w:noProof/>
        <w:sz w:val="36"/>
        <w:szCs w:val="36"/>
        <w:rtl/>
        <w:lang w:val="he-I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2BACAA3" wp14:editId="1167F40A">
              <wp:simplePos x="0" y="0"/>
              <wp:positionH relativeFrom="column">
                <wp:posOffset>-228600</wp:posOffset>
              </wp:positionH>
              <wp:positionV relativeFrom="paragraph">
                <wp:posOffset>43180</wp:posOffset>
              </wp:positionV>
              <wp:extent cx="6629400" cy="0"/>
              <wp:effectExtent l="9525" t="14605" r="9525" b="13970"/>
              <wp:wrapNone/>
              <wp:docPr id="1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6294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CC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CA19EA" id="Line 6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3.4pt" to="7in,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" strokecolor="#0cf" strokeweight="1.5pt"/>
          </w:pict>
        </mc:Fallback>
      </mc:AlternateContent>
    </w:r>
    <w:r w:rsidR="003C499B">
      <w:rPr>
        <w:rtl/>
      </w:rPr>
      <w:tab/>
    </w:r>
  </w:p>
  <w:tbl>
    <w:tblPr>
      <w:bidiVisual/>
      <w:tblW w:w="10800" w:type="dxa"/>
      <w:tblInd w:w="-432" w:type="dxa"/>
      <w:tblLook w:val="0000" w:firstRow="0" w:lastRow="0" w:firstColumn="0" w:lastColumn="0" w:noHBand="0" w:noVBand="0"/>
    </w:tblPr>
    <w:tblGrid>
      <w:gridCol w:w="5220"/>
      <w:gridCol w:w="5580"/>
    </w:tblGrid>
    <w:tr w:rsidR="007F310F" w14:paraId="2D6134AE" w14:textId="77777777">
      <w:trPr>
        <w:trHeight w:val="311"/>
      </w:trPr>
      <w:tc>
        <w:tcPr>
          <w:tcW w:w="5220" w:type="dxa"/>
        </w:tcPr>
        <w:p w14:paraId="1852F86E" w14:textId="77777777" w:rsidR="007F310F" w:rsidRDefault="007F310F">
          <w:pPr>
            <w:pStyle w:val="a4"/>
            <w:rPr>
              <w:rFonts w:cs="David"/>
              <w:b/>
              <w:bCs/>
              <w:sz w:val="26"/>
              <w:szCs w:val="26"/>
            </w:rPr>
          </w:pPr>
          <w:r>
            <w:rPr>
              <w:rFonts w:cs="David" w:hint="cs"/>
              <w:b/>
              <w:bCs/>
              <w:sz w:val="26"/>
              <w:szCs w:val="26"/>
              <w:rtl/>
            </w:rPr>
            <w:t>פארק התעש</w:t>
          </w:r>
          <w:r w:rsidR="00670BF3">
            <w:rPr>
              <w:rFonts w:cs="David" w:hint="cs"/>
              <w:b/>
              <w:bCs/>
              <w:sz w:val="26"/>
              <w:szCs w:val="26"/>
              <w:rtl/>
            </w:rPr>
            <w:t>י</w:t>
          </w:r>
          <w:r>
            <w:rPr>
              <w:rFonts w:cs="David" w:hint="cs"/>
              <w:b/>
              <w:bCs/>
              <w:sz w:val="26"/>
              <w:szCs w:val="26"/>
              <w:rtl/>
            </w:rPr>
            <w:t>יה קיסריה, ת"ד  3015    מיקוד  38900</w:t>
          </w:r>
        </w:p>
      </w:tc>
      <w:tc>
        <w:tcPr>
          <w:tcW w:w="5580" w:type="dxa"/>
        </w:tcPr>
        <w:p w14:paraId="4211511A" w14:textId="77777777" w:rsidR="007F310F" w:rsidRDefault="007F310F">
          <w:pPr>
            <w:pStyle w:val="a4"/>
            <w:bidi w:val="0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 xml:space="preserve">38900 </w:t>
          </w:r>
          <w:smartTag w:uri="urn:schemas-microsoft-com:office:smarttags" w:element="place">
            <w:smartTag w:uri="urn:schemas-microsoft-com:office:smarttags" w:element="PlaceName">
              <w:r>
                <w:rPr>
                  <w:rFonts w:hint="cs"/>
                  <w:b/>
                  <w:bCs/>
                  <w:sz w:val="22"/>
                  <w:szCs w:val="22"/>
                </w:rPr>
                <w:t>CAESARIA</w:t>
              </w:r>
            </w:smartTag>
            <w:r>
              <w:rPr>
                <w:rFonts w:hint="cs"/>
                <w:b/>
                <w:bCs/>
                <w:sz w:val="22"/>
                <w:szCs w:val="22"/>
              </w:rPr>
              <w:t xml:space="preserve"> </w:t>
            </w:r>
            <w:smartTag w:uri="urn:schemas-microsoft-com:office:smarttags" w:element="PlaceType">
              <w:r>
                <w:rPr>
                  <w:rFonts w:hint="cs"/>
                  <w:b/>
                  <w:bCs/>
                  <w:sz w:val="22"/>
                  <w:szCs w:val="22"/>
                </w:rPr>
                <w:t>I</w:t>
              </w:r>
              <w:r>
                <w:rPr>
                  <w:b/>
                  <w:bCs/>
                  <w:sz w:val="22"/>
                  <w:szCs w:val="22"/>
                </w:rPr>
                <w:t>NDUSTRIAL PARK</w:t>
              </w:r>
            </w:smartTag>
          </w:smartTag>
          <w:r>
            <w:rPr>
              <w:b/>
              <w:bCs/>
              <w:sz w:val="22"/>
              <w:szCs w:val="22"/>
            </w:rPr>
            <w:t xml:space="preserve">, </w:t>
          </w:r>
          <w:proofErr w:type="spellStart"/>
          <w:smartTag w:uri="urn:schemas-microsoft-com:office:smarttags" w:element="address">
            <w:r>
              <w:rPr>
                <w:b/>
                <w:bCs/>
                <w:sz w:val="22"/>
                <w:szCs w:val="22"/>
              </w:rPr>
              <w:t>P.</w:t>
            </w:r>
            <w:proofErr w:type="gramStart"/>
            <w:r>
              <w:rPr>
                <w:b/>
                <w:bCs/>
                <w:sz w:val="22"/>
                <w:szCs w:val="22"/>
              </w:rPr>
              <w:t>O.Box</w:t>
            </w:r>
            <w:proofErr w:type="spellEnd"/>
            <w:proofErr w:type="gramEnd"/>
            <w:r>
              <w:rPr>
                <w:b/>
                <w:bCs/>
                <w:sz w:val="22"/>
                <w:szCs w:val="22"/>
              </w:rPr>
              <w:t xml:space="preserve"> 3015</w:t>
            </w:r>
          </w:smartTag>
        </w:p>
      </w:tc>
    </w:tr>
    <w:tr w:rsidR="007F310F" w14:paraId="013A37BD" w14:textId="77777777">
      <w:tc>
        <w:tcPr>
          <w:tcW w:w="5220" w:type="dxa"/>
        </w:tcPr>
        <w:p w14:paraId="052EAFB6" w14:textId="77777777" w:rsidR="007F310F" w:rsidRDefault="007F310F">
          <w:pPr>
            <w:pStyle w:val="a4"/>
            <w:jc w:val="both"/>
            <w:rPr>
              <w:rFonts w:cs="David"/>
              <w:b/>
              <w:bCs/>
              <w:sz w:val="26"/>
              <w:szCs w:val="26"/>
            </w:rPr>
          </w:pPr>
          <w:r>
            <w:rPr>
              <w:rFonts w:cs="David" w:hint="cs"/>
              <w:b/>
              <w:bCs/>
              <w:sz w:val="26"/>
              <w:szCs w:val="26"/>
              <w:rtl/>
            </w:rPr>
            <w:t>טלפון:  6279700 -04                  פקס. 6273501 - 04</w:t>
          </w:r>
        </w:p>
      </w:tc>
      <w:tc>
        <w:tcPr>
          <w:tcW w:w="5580" w:type="dxa"/>
        </w:tcPr>
        <w:p w14:paraId="6B178AF1" w14:textId="77777777" w:rsidR="007F310F" w:rsidRDefault="007F310F">
          <w:pPr>
            <w:pStyle w:val="a4"/>
            <w:jc w:val="right"/>
            <w:rPr>
              <w:b/>
              <w:bCs/>
            </w:rPr>
          </w:pPr>
          <w:r>
            <w:rPr>
              <w:b/>
              <w:bCs/>
            </w:rPr>
            <w:t>TEL: +972-4-6279700                FAX: 972-4-6273501</w:t>
          </w:r>
        </w:p>
      </w:tc>
    </w:tr>
    <w:tr w:rsidR="007F310F" w14:paraId="0C32D61D" w14:textId="77777777">
      <w:trPr>
        <w:cantSplit/>
      </w:trPr>
      <w:tc>
        <w:tcPr>
          <w:tcW w:w="10800" w:type="dxa"/>
          <w:gridSpan w:val="2"/>
        </w:tcPr>
        <w:p w14:paraId="31790EA0" w14:textId="5AA9AF03" w:rsidR="003C499B" w:rsidRDefault="003C499B">
          <w:pPr>
            <w:pStyle w:val="a4"/>
            <w:jc w:val="center"/>
            <w:rPr>
              <w:b/>
              <w:bCs/>
              <w:sz w:val="26"/>
              <w:szCs w:val="26"/>
            </w:rPr>
          </w:pPr>
          <w:proofErr w:type="spellStart"/>
          <w:proofErr w:type="gramStart"/>
          <w:r>
            <w:rPr>
              <w:b/>
              <w:bCs/>
              <w:sz w:val="26"/>
              <w:szCs w:val="26"/>
            </w:rPr>
            <w:t>E-mail:</w:t>
          </w:r>
          <w:r w:rsidR="00FB3A6B">
            <w:rPr>
              <w:b/>
              <w:bCs/>
              <w:sz w:val="26"/>
              <w:szCs w:val="26"/>
            </w:rPr>
            <w:t>inbal</w:t>
          </w:r>
          <w:r>
            <w:rPr>
              <w:b/>
              <w:bCs/>
              <w:sz w:val="26"/>
              <w:szCs w:val="26"/>
            </w:rPr>
            <w:t>@icba.</w:t>
          </w:r>
          <w:r w:rsidR="0042395A">
            <w:rPr>
              <w:b/>
              <w:bCs/>
              <w:sz w:val="26"/>
              <w:szCs w:val="26"/>
            </w:rPr>
            <w:t>co</w:t>
          </w:r>
          <w:r>
            <w:rPr>
              <w:b/>
              <w:bCs/>
              <w:sz w:val="26"/>
              <w:szCs w:val="26"/>
            </w:rPr>
            <w:t>.il</w:t>
          </w:r>
          <w:proofErr w:type="spellEnd"/>
          <w:proofErr w:type="gramEnd"/>
        </w:p>
      </w:tc>
    </w:tr>
  </w:tbl>
  <w:p w14:paraId="154CC82E" w14:textId="77777777" w:rsidR="003C499B" w:rsidRDefault="003C499B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E91BC" w14:textId="77777777" w:rsidR="00AD45DA" w:rsidRDefault="00AD45DA">
      <w:r>
        <w:separator/>
      </w:r>
    </w:p>
  </w:footnote>
  <w:footnote w:type="continuationSeparator" w:id="0">
    <w:p w14:paraId="0557C8B4" w14:textId="77777777" w:rsidR="00AD45DA" w:rsidRDefault="00AD45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1E61E" w14:textId="588551BA" w:rsidR="003C499B" w:rsidRDefault="003B1FDC">
    <w:pPr>
      <w:pStyle w:val="a3"/>
      <w:bidi w:val="0"/>
      <w:ind w:firstLine="720"/>
      <w:jc w:val="center"/>
      <w:rPr>
        <w:rFonts w:cs="David"/>
        <w:b/>
        <w:bCs/>
        <w:sz w:val="48"/>
        <w:szCs w:val="48"/>
        <w:rtl/>
      </w:rPr>
    </w:pPr>
    <w:r>
      <w:rPr>
        <w:rFonts w:cs="David"/>
        <w:b/>
        <w:bCs/>
        <w:noProof/>
        <w:sz w:val="48"/>
        <w:szCs w:val="48"/>
        <w:rtl/>
        <w:lang w:val="he-IL"/>
      </w:rPr>
      <w:drawing>
        <wp:anchor distT="0" distB="0" distL="114300" distR="114300" simplePos="0" relativeHeight="251656192" behindDoc="0" locked="0" layoutInCell="1" allowOverlap="0" wp14:anchorId="522AD8BA" wp14:editId="6E5F4920">
          <wp:simplePos x="0" y="0"/>
          <wp:positionH relativeFrom="column">
            <wp:posOffset>5486400</wp:posOffset>
          </wp:positionH>
          <wp:positionV relativeFrom="paragraph">
            <wp:posOffset>7620</wp:posOffset>
          </wp:positionV>
          <wp:extent cx="822325" cy="459740"/>
          <wp:effectExtent l="0" t="0" r="0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325" cy="4597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/>
        <w:bCs/>
        <w:noProof/>
        <w:sz w:val="48"/>
        <w:szCs w:val="48"/>
        <w:rtl/>
        <w:lang w:val="he-IL"/>
      </w:rPr>
      <w:drawing>
        <wp:anchor distT="0" distB="0" distL="114300" distR="114300" simplePos="0" relativeHeight="251657216" behindDoc="0" locked="0" layoutInCell="1" allowOverlap="0" wp14:anchorId="50C943B1" wp14:editId="4A58A37B">
          <wp:simplePos x="0" y="0"/>
          <wp:positionH relativeFrom="column">
            <wp:posOffset>-26035</wp:posOffset>
          </wp:positionH>
          <wp:positionV relativeFrom="paragraph">
            <wp:posOffset>-13970</wp:posOffset>
          </wp:positionV>
          <wp:extent cx="826135" cy="464820"/>
          <wp:effectExtent l="0" t="0" r="0" b="0"/>
          <wp:wrapNone/>
          <wp:docPr id="3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6135" cy="4648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C499B">
      <w:rPr>
        <w:rFonts w:cs="David" w:hint="cs"/>
        <w:b/>
        <w:bCs/>
        <w:sz w:val="48"/>
        <w:szCs w:val="48"/>
        <w:rtl/>
      </w:rPr>
      <w:t xml:space="preserve">    התאחדות   מגדלי   בקר   בישראל</w:t>
    </w:r>
  </w:p>
  <w:p w14:paraId="2CB5DF2C" w14:textId="77777777" w:rsidR="003C499B" w:rsidRDefault="003C499B">
    <w:pPr>
      <w:pStyle w:val="a3"/>
      <w:bidi w:val="0"/>
      <w:ind w:firstLine="720"/>
      <w:rPr>
        <w:sz w:val="30"/>
        <w:szCs w:val="30"/>
      </w:rPr>
    </w:pPr>
    <w:r>
      <w:rPr>
        <w:sz w:val="30"/>
        <w:szCs w:val="30"/>
      </w:rPr>
      <w:t xml:space="preserve">                </w:t>
    </w:r>
    <w:smartTag w:uri="urn:schemas-microsoft-com:office:smarttags" w:element="place">
      <w:smartTag w:uri="urn:schemas-microsoft-com:office:smarttags" w:element="country-region">
        <w:r>
          <w:rPr>
            <w:rFonts w:hint="cs"/>
            <w:sz w:val="30"/>
            <w:szCs w:val="30"/>
          </w:rPr>
          <w:t>ISRAEL</w:t>
        </w:r>
      </w:smartTag>
    </w:smartTag>
    <w:r>
      <w:rPr>
        <w:rFonts w:hint="cs"/>
        <w:sz w:val="30"/>
        <w:szCs w:val="30"/>
      </w:rPr>
      <w:t xml:space="preserve"> CATTLE BREEDE</w:t>
    </w:r>
    <w:r>
      <w:rPr>
        <w:sz w:val="30"/>
        <w:szCs w:val="30"/>
      </w:rPr>
      <w:t>RS’ ASSOCIATION</w:t>
    </w:r>
  </w:p>
  <w:p w14:paraId="583F5F65" w14:textId="02176EDE" w:rsidR="003C499B" w:rsidRDefault="003B1FDC">
    <w:pPr>
      <w:pStyle w:val="a3"/>
      <w:bidi w:val="0"/>
      <w:ind w:firstLine="720"/>
      <w:jc w:val="center"/>
    </w:pPr>
    <w:r>
      <w:rPr>
        <w:noProof/>
        <w:sz w:val="20"/>
        <w:lang w:val="he-I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36BB43" wp14:editId="64007F10">
              <wp:simplePos x="0" y="0"/>
              <wp:positionH relativeFrom="column">
                <wp:posOffset>0</wp:posOffset>
              </wp:positionH>
              <wp:positionV relativeFrom="paragraph">
                <wp:posOffset>57785</wp:posOffset>
              </wp:positionV>
              <wp:extent cx="6286500" cy="0"/>
              <wp:effectExtent l="9525" t="10160" r="9525" b="18415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8650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CC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2853AA6" id="Line 3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4.55pt" to="495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" strokecolor="#0cf" strokeweight="1.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0F67"/>
    <w:multiLevelType w:val="hybridMultilevel"/>
    <w:tmpl w:val="2D20B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50A2F"/>
    <w:multiLevelType w:val="hybridMultilevel"/>
    <w:tmpl w:val="DFF0B946"/>
    <w:lvl w:ilvl="0" w:tplc="040D0001">
      <w:start w:val="1"/>
      <w:numFmt w:val="bullet"/>
      <w:lvlText w:val=""/>
      <w:lvlJc w:val="left"/>
      <w:pPr>
        <w:tabs>
          <w:tab w:val="num" w:pos="795"/>
        </w:tabs>
        <w:ind w:left="795" w:righ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6159E"/>
    <w:multiLevelType w:val="multilevel"/>
    <w:tmpl w:val="E1621B66"/>
    <w:lvl w:ilvl="0">
      <w:start w:val="8"/>
      <w:numFmt w:val="decimal"/>
      <w:lvlText w:val="%1."/>
      <w:lvlJc w:val="left"/>
      <w:pPr>
        <w:tabs>
          <w:tab w:val="num" w:pos="570"/>
        </w:tabs>
        <w:ind w:left="570" w:right="570" w:hanging="57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1145"/>
        </w:tabs>
        <w:ind w:left="1145" w:right="1286" w:hanging="72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852"/>
        </w:tabs>
        <w:ind w:left="1852" w:right="1852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2778"/>
        </w:tabs>
        <w:ind w:left="2778" w:right="2778" w:hanging="108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3344"/>
        </w:tabs>
        <w:ind w:left="3344" w:right="3344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4270"/>
        </w:tabs>
        <w:ind w:left="4270" w:right="4270" w:hanging="144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5196"/>
        </w:tabs>
        <w:ind w:left="5196" w:right="5196" w:hanging="180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5762"/>
        </w:tabs>
        <w:ind w:left="5762" w:right="5762" w:hanging="180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6688"/>
        </w:tabs>
        <w:ind w:left="6688" w:right="6688" w:hanging="2160"/>
      </w:pPr>
      <w:rPr>
        <w:rFonts w:hint="cs"/>
      </w:rPr>
    </w:lvl>
  </w:abstractNum>
  <w:abstractNum w:abstractNumId="3" w15:restartNumberingAfterBreak="0">
    <w:nsid w:val="0FAB4710"/>
    <w:multiLevelType w:val="hybridMultilevel"/>
    <w:tmpl w:val="DE9241A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163F7A"/>
    <w:multiLevelType w:val="hybridMultilevel"/>
    <w:tmpl w:val="F56E2BFE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 w15:restartNumberingAfterBreak="0">
    <w:nsid w:val="14CE5CCD"/>
    <w:multiLevelType w:val="hybridMultilevel"/>
    <w:tmpl w:val="F6C45E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EF2B8E"/>
    <w:multiLevelType w:val="multilevel"/>
    <w:tmpl w:val="59E0486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7" w15:restartNumberingAfterBreak="0">
    <w:nsid w:val="18373100"/>
    <w:multiLevelType w:val="hybridMultilevel"/>
    <w:tmpl w:val="24BA7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2D2C5C"/>
    <w:multiLevelType w:val="multilevel"/>
    <w:tmpl w:val="FB34B4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7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04" w:hanging="1440"/>
      </w:pPr>
      <w:rPr>
        <w:rFonts w:hint="default"/>
      </w:rPr>
    </w:lvl>
  </w:abstractNum>
  <w:abstractNum w:abstractNumId="9" w15:restartNumberingAfterBreak="0">
    <w:nsid w:val="211E2922"/>
    <w:multiLevelType w:val="hybridMultilevel"/>
    <w:tmpl w:val="49FA51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76AAC"/>
    <w:multiLevelType w:val="hybridMultilevel"/>
    <w:tmpl w:val="2E84D7AC"/>
    <w:lvl w:ilvl="0" w:tplc="040D0001">
      <w:start w:val="1"/>
      <w:numFmt w:val="bullet"/>
      <w:lvlText w:val=""/>
      <w:lvlJc w:val="left"/>
      <w:pPr>
        <w:tabs>
          <w:tab w:val="num" w:pos="795"/>
        </w:tabs>
        <w:ind w:left="795" w:righ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4D0DE5"/>
    <w:multiLevelType w:val="hybridMultilevel"/>
    <w:tmpl w:val="D0B07D9E"/>
    <w:lvl w:ilvl="0" w:tplc="3B6850B6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12" w15:restartNumberingAfterBreak="0">
    <w:nsid w:val="279A68FB"/>
    <w:multiLevelType w:val="multilevel"/>
    <w:tmpl w:val="5336AF26"/>
    <w:lvl w:ilvl="0">
      <w:start w:val="4"/>
      <w:numFmt w:val="decimal"/>
      <w:lvlText w:val="%1."/>
      <w:lvlJc w:val="left"/>
      <w:pPr>
        <w:tabs>
          <w:tab w:val="num" w:pos="390"/>
        </w:tabs>
        <w:ind w:left="390" w:right="390" w:hanging="390"/>
      </w:pPr>
    </w:lvl>
    <w:lvl w:ilvl="1">
      <w:start w:val="5"/>
      <w:numFmt w:val="decimal"/>
      <w:lvlText w:val="%1.%2."/>
      <w:lvlJc w:val="left"/>
      <w:pPr>
        <w:tabs>
          <w:tab w:val="num" w:pos="1003"/>
        </w:tabs>
        <w:ind w:left="1003" w:right="1003" w:hanging="720"/>
      </w:pPr>
    </w:lvl>
    <w:lvl w:ilvl="2">
      <w:start w:val="1"/>
      <w:numFmt w:val="decimal"/>
      <w:lvlText w:val="%1.%2.%3."/>
      <w:lvlJc w:val="left"/>
      <w:pPr>
        <w:tabs>
          <w:tab w:val="num" w:pos="1286"/>
        </w:tabs>
        <w:ind w:left="1286" w:right="1286" w:hanging="720"/>
      </w:pPr>
    </w:lvl>
    <w:lvl w:ilvl="3">
      <w:start w:val="1"/>
      <w:numFmt w:val="decimal"/>
      <w:lvlText w:val="%1.%2.%3.%4."/>
      <w:lvlJc w:val="left"/>
      <w:pPr>
        <w:tabs>
          <w:tab w:val="num" w:pos="1929"/>
        </w:tabs>
        <w:ind w:left="1929" w:right="1929" w:hanging="1080"/>
      </w:pPr>
    </w:lvl>
    <w:lvl w:ilvl="4">
      <w:start w:val="1"/>
      <w:numFmt w:val="decimal"/>
      <w:lvlText w:val="%1.%2.%3.%4.%5."/>
      <w:lvlJc w:val="left"/>
      <w:pPr>
        <w:tabs>
          <w:tab w:val="num" w:pos="2212"/>
        </w:tabs>
        <w:ind w:left="2212" w:right="2212" w:hanging="1080"/>
      </w:pPr>
    </w:lvl>
    <w:lvl w:ilvl="5">
      <w:start w:val="1"/>
      <w:numFmt w:val="decimal"/>
      <w:lvlText w:val="%1.%2.%3.%4.%5.%6."/>
      <w:lvlJc w:val="left"/>
      <w:pPr>
        <w:tabs>
          <w:tab w:val="num" w:pos="2855"/>
        </w:tabs>
        <w:ind w:left="2855" w:right="285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138"/>
        </w:tabs>
        <w:ind w:left="3138" w:right="3138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781"/>
        </w:tabs>
        <w:ind w:left="3781" w:right="3781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064"/>
        </w:tabs>
        <w:ind w:left="4064" w:right="4064" w:hanging="1800"/>
      </w:pPr>
    </w:lvl>
  </w:abstractNum>
  <w:abstractNum w:abstractNumId="13" w15:restartNumberingAfterBreak="0">
    <w:nsid w:val="2ECB52F2"/>
    <w:multiLevelType w:val="hybridMultilevel"/>
    <w:tmpl w:val="AB848676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F8B330B"/>
    <w:multiLevelType w:val="hybridMultilevel"/>
    <w:tmpl w:val="BBE4D2F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C67C3F"/>
    <w:multiLevelType w:val="multilevel"/>
    <w:tmpl w:val="C074B2BA"/>
    <w:lvl w:ilvl="0">
      <w:start w:val="7"/>
      <w:numFmt w:val="decimal"/>
      <w:lvlText w:val="%1."/>
      <w:lvlJc w:val="left"/>
      <w:pPr>
        <w:tabs>
          <w:tab w:val="num" w:pos="570"/>
        </w:tabs>
        <w:ind w:left="570" w:right="570" w:hanging="57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1287"/>
        </w:tabs>
        <w:ind w:left="1287" w:right="1286" w:hanging="72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852"/>
        </w:tabs>
        <w:ind w:left="1852" w:right="1852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2778"/>
        </w:tabs>
        <w:ind w:left="2778" w:right="2778" w:hanging="108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3344"/>
        </w:tabs>
        <w:ind w:left="3344" w:right="3344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4270"/>
        </w:tabs>
        <w:ind w:left="4270" w:right="4270" w:hanging="144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5196"/>
        </w:tabs>
        <w:ind w:left="5196" w:right="5196" w:hanging="180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5762"/>
        </w:tabs>
        <w:ind w:left="5762" w:right="5762" w:hanging="180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6688"/>
        </w:tabs>
        <w:ind w:left="6688" w:right="6688" w:hanging="2160"/>
      </w:pPr>
      <w:rPr>
        <w:rFonts w:hint="cs"/>
      </w:rPr>
    </w:lvl>
  </w:abstractNum>
  <w:abstractNum w:abstractNumId="16" w15:restartNumberingAfterBreak="0">
    <w:nsid w:val="31B81700"/>
    <w:multiLevelType w:val="multilevel"/>
    <w:tmpl w:val="A49A178E"/>
    <w:lvl w:ilvl="0">
      <w:start w:val="11"/>
      <w:numFmt w:val="decimal"/>
      <w:lvlText w:val="%1."/>
      <w:lvlJc w:val="left"/>
      <w:pPr>
        <w:tabs>
          <w:tab w:val="num" w:pos="420"/>
        </w:tabs>
        <w:ind w:left="420" w:right="420" w:hanging="42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1003"/>
        </w:tabs>
        <w:ind w:left="1003" w:right="1003" w:hanging="72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286"/>
        </w:tabs>
        <w:ind w:left="1286" w:right="1286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929"/>
        </w:tabs>
        <w:ind w:left="1929" w:right="1929" w:hanging="108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2"/>
        </w:tabs>
        <w:ind w:left="2212" w:right="2212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855"/>
        </w:tabs>
        <w:ind w:left="2855" w:right="2855" w:hanging="144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498"/>
        </w:tabs>
        <w:ind w:left="3498" w:right="3498" w:hanging="180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781"/>
        </w:tabs>
        <w:ind w:left="3781" w:right="3781" w:hanging="180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424"/>
        </w:tabs>
        <w:ind w:left="4424" w:right="4424" w:hanging="2160"/>
      </w:pPr>
      <w:rPr>
        <w:rFonts w:hint="cs"/>
      </w:rPr>
    </w:lvl>
  </w:abstractNum>
  <w:abstractNum w:abstractNumId="17" w15:restartNumberingAfterBreak="0">
    <w:nsid w:val="31D86B87"/>
    <w:multiLevelType w:val="hybridMultilevel"/>
    <w:tmpl w:val="C7AE0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D544D7"/>
    <w:multiLevelType w:val="multilevel"/>
    <w:tmpl w:val="570E41E6"/>
    <w:lvl w:ilvl="0">
      <w:start w:val="6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18"/>
        </w:tabs>
        <w:ind w:left="1618" w:right="161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16"/>
        </w:tabs>
        <w:ind w:left="2516" w:right="25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774"/>
        </w:tabs>
        <w:ind w:left="3774" w:right="377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72"/>
        </w:tabs>
        <w:ind w:left="4672" w:right="46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930"/>
        </w:tabs>
        <w:ind w:left="5930" w:right="59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188"/>
        </w:tabs>
        <w:ind w:left="7188" w:right="718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086"/>
        </w:tabs>
        <w:ind w:left="8086" w:right="808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344"/>
        </w:tabs>
        <w:ind w:left="9344" w:right="9344" w:hanging="2160"/>
      </w:pPr>
      <w:rPr>
        <w:rFonts w:hint="default"/>
      </w:rPr>
    </w:lvl>
  </w:abstractNum>
  <w:abstractNum w:abstractNumId="19" w15:restartNumberingAfterBreak="0">
    <w:nsid w:val="3A9B188E"/>
    <w:multiLevelType w:val="hybridMultilevel"/>
    <w:tmpl w:val="0C36D8DE"/>
    <w:lvl w:ilvl="0" w:tplc="3B6850B6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0" w15:restartNumberingAfterBreak="0">
    <w:nsid w:val="3D1B7745"/>
    <w:multiLevelType w:val="hybridMultilevel"/>
    <w:tmpl w:val="570CC0C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70E2B"/>
    <w:multiLevelType w:val="hybridMultilevel"/>
    <w:tmpl w:val="341EB3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B815F7"/>
    <w:multiLevelType w:val="hybridMultilevel"/>
    <w:tmpl w:val="ABC4283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C0555D"/>
    <w:multiLevelType w:val="hybridMultilevel"/>
    <w:tmpl w:val="37BCA9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755322"/>
    <w:multiLevelType w:val="hybridMultilevel"/>
    <w:tmpl w:val="AC583A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514082"/>
    <w:multiLevelType w:val="hybridMultilevel"/>
    <w:tmpl w:val="176014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8C3E12"/>
    <w:multiLevelType w:val="hybridMultilevel"/>
    <w:tmpl w:val="D1902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186E57"/>
    <w:multiLevelType w:val="hybridMultilevel"/>
    <w:tmpl w:val="980A574C"/>
    <w:lvl w:ilvl="0" w:tplc="2AB85B4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2D1C61"/>
    <w:multiLevelType w:val="hybridMultilevel"/>
    <w:tmpl w:val="688C2F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3431C8"/>
    <w:multiLevelType w:val="hybridMultilevel"/>
    <w:tmpl w:val="F9B09440"/>
    <w:lvl w:ilvl="0" w:tplc="2AB85B4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2"/>
  </w:num>
  <w:num w:numId="3">
    <w:abstractNumId w:val="10"/>
  </w:num>
  <w:num w:numId="4">
    <w:abstractNumId w:val="1"/>
  </w:num>
  <w:num w:numId="5">
    <w:abstractNumId w:val="21"/>
  </w:num>
  <w:num w:numId="6">
    <w:abstractNumId w:val="28"/>
  </w:num>
  <w:num w:numId="7">
    <w:abstractNumId w:val="7"/>
  </w:num>
  <w:num w:numId="8">
    <w:abstractNumId w:val="12"/>
    <w:lvlOverride w:ilvl="0">
      <w:startOverride w:val="4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</w:num>
  <w:num w:numId="10">
    <w:abstractNumId w:val="15"/>
  </w:num>
  <w:num w:numId="11">
    <w:abstractNumId w:val="2"/>
  </w:num>
  <w:num w:numId="12">
    <w:abstractNumId w:val="16"/>
  </w:num>
  <w:num w:numId="13">
    <w:abstractNumId w:val="8"/>
  </w:num>
  <w:num w:numId="14">
    <w:abstractNumId w:val="6"/>
  </w:num>
  <w:num w:numId="15">
    <w:abstractNumId w:val="4"/>
  </w:num>
  <w:num w:numId="16">
    <w:abstractNumId w:val="11"/>
  </w:num>
  <w:num w:numId="17">
    <w:abstractNumId w:val="19"/>
  </w:num>
  <w:num w:numId="18">
    <w:abstractNumId w:val="14"/>
  </w:num>
  <w:num w:numId="19">
    <w:abstractNumId w:val="24"/>
  </w:num>
  <w:num w:numId="20">
    <w:abstractNumId w:val="25"/>
  </w:num>
  <w:num w:numId="21">
    <w:abstractNumId w:val="5"/>
  </w:num>
  <w:num w:numId="22">
    <w:abstractNumId w:val="9"/>
  </w:num>
  <w:num w:numId="23">
    <w:abstractNumId w:val="0"/>
  </w:num>
  <w:num w:numId="24">
    <w:abstractNumId w:val="0"/>
  </w:num>
  <w:num w:numId="25">
    <w:abstractNumId w:val="26"/>
  </w:num>
  <w:num w:numId="26">
    <w:abstractNumId w:val="13"/>
  </w:num>
  <w:num w:numId="27">
    <w:abstractNumId w:val="23"/>
  </w:num>
  <w:num w:numId="28">
    <w:abstractNumId w:val="3"/>
  </w:num>
  <w:num w:numId="29">
    <w:abstractNumId w:val="27"/>
  </w:num>
  <w:num w:numId="30">
    <w:abstractNumId w:val="29"/>
  </w:num>
  <w:num w:numId="3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>
      <o:colormru v:ext="edit" colors="#0c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10F"/>
    <w:rsid w:val="00005646"/>
    <w:rsid w:val="00024AD5"/>
    <w:rsid w:val="0003315E"/>
    <w:rsid w:val="000452BD"/>
    <w:rsid w:val="00052480"/>
    <w:rsid w:val="00062614"/>
    <w:rsid w:val="00065C07"/>
    <w:rsid w:val="00071811"/>
    <w:rsid w:val="00075F99"/>
    <w:rsid w:val="000778CA"/>
    <w:rsid w:val="00093E28"/>
    <w:rsid w:val="000A20DA"/>
    <w:rsid w:val="000C5A96"/>
    <w:rsid w:val="000C5F0F"/>
    <w:rsid w:val="000C7A50"/>
    <w:rsid w:val="000E5FA3"/>
    <w:rsid w:val="0010640D"/>
    <w:rsid w:val="00122521"/>
    <w:rsid w:val="00141E39"/>
    <w:rsid w:val="00170600"/>
    <w:rsid w:val="00182740"/>
    <w:rsid w:val="00182857"/>
    <w:rsid w:val="00184B4D"/>
    <w:rsid w:val="00187E50"/>
    <w:rsid w:val="00191C29"/>
    <w:rsid w:val="001A1965"/>
    <w:rsid w:val="001A1D4B"/>
    <w:rsid w:val="001A369A"/>
    <w:rsid w:val="001B5F38"/>
    <w:rsid w:val="001C6EE8"/>
    <w:rsid w:val="001E3E0B"/>
    <w:rsid w:val="001E6DD5"/>
    <w:rsid w:val="001F6F37"/>
    <w:rsid w:val="0020713C"/>
    <w:rsid w:val="00211B4F"/>
    <w:rsid w:val="0021401D"/>
    <w:rsid w:val="00214CD3"/>
    <w:rsid w:val="0022580D"/>
    <w:rsid w:val="0023170D"/>
    <w:rsid w:val="00231753"/>
    <w:rsid w:val="00232D8E"/>
    <w:rsid w:val="0023495E"/>
    <w:rsid w:val="00285130"/>
    <w:rsid w:val="00294C21"/>
    <w:rsid w:val="002B79EC"/>
    <w:rsid w:val="002C3D15"/>
    <w:rsid w:val="002E1A6A"/>
    <w:rsid w:val="002E25E7"/>
    <w:rsid w:val="002E4EA3"/>
    <w:rsid w:val="003102B9"/>
    <w:rsid w:val="003113EA"/>
    <w:rsid w:val="00311E82"/>
    <w:rsid w:val="0031640F"/>
    <w:rsid w:val="0033507E"/>
    <w:rsid w:val="003359A2"/>
    <w:rsid w:val="00337E1A"/>
    <w:rsid w:val="0036518C"/>
    <w:rsid w:val="003663EB"/>
    <w:rsid w:val="00384751"/>
    <w:rsid w:val="003A745D"/>
    <w:rsid w:val="003B1FDC"/>
    <w:rsid w:val="003C130D"/>
    <w:rsid w:val="003C499B"/>
    <w:rsid w:val="003C72DC"/>
    <w:rsid w:val="003D27AD"/>
    <w:rsid w:val="003D6257"/>
    <w:rsid w:val="00414300"/>
    <w:rsid w:val="004166D8"/>
    <w:rsid w:val="0042395A"/>
    <w:rsid w:val="00427948"/>
    <w:rsid w:val="00430A26"/>
    <w:rsid w:val="004370E7"/>
    <w:rsid w:val="00457183"/>
    <w:rsid w:val="00473D8B"/>
    <w:rsid w:val="00485D82"/>
    <w:rsid w:val="004907D0"/>
    <w:rsid w:val="004B1AC9"/>
    <w:rsid w:val="004B3C9B"/>
    <w:rsid w:val="004C2902"/>
    <w:rsid w:val="004C35BF"/>
    <w:rsid w:val="004D4257"/>
    <w:rsid w:val="004E5BEB"/>
    <w:rsid w:val="004F317C"/>
    <w:rsid w:val="00505FEE"/>
    <w:rsid w:val="00591DA7"/>
    <w:rsid w:val="005A3436"/>
    <w:rsid w:val="005B3660"/>
    <w:rsid w:val="005D12D4"/>
    <w:rsid w:val="005D2EB1"/>
    <w:rsid w:val="005D4E84"/>
    <w:rsid w:val="005D6CC1"/>
    <w:rsid w:val="005D729D"/>
    <w:rsid w:val="005E31B1"/>
    <w:rsid w:val="005E5433"/>
    <w:rsid w:val="005F4D7C"/>
    <w:rsid w:val="00621788"/>
    <w:rsid w:val="00632D0B"/>
    <w:rsid w:val="0064604D"/>
    <w:rsid w:val="00646C88"/>
    <w:rsid w:val="00663E5E"/>
    <w:rsid w:val="00670289"/>
    <w:rsid w:val="00670ADA"/>
    <w:rsid w:val="00670BF3"/>
    <w:rsid w:val="006744ED"/>
    <w:rsid w:val="00680063"/>
    <w:rsid w:val="006A0E92"/>
    <w:rsid w:val="006B1416"/>
    <w:rsid w:val="006B53B2"/>
    <w:rsid w:val="006C5B45"/>
    <w:rsid w:val="006D0C28"/>
    <w:rsid w:val="006D1AC0"/>
    <w:rsid w:val="006D5A19"/>
    <w:rsid w:val="006D75B6"/>
    <w:rsid w:val="006F19F2"/>
    <w:rsid w:val="00710478"/>
    <w:rsid w:val="00711DE6"/>
    <w:rsid w:val="00714C34"/>
    <w:rsid w:val="00715024"/>
    <w:rsid w:val="00733B57"/>
    <w:rsid w:val="00737BC2"/>
    <w:rsid w:val="00744D9B"/>
    <w:rsid w:val="00760289"/>
    <w:rsid w:val="0076145B"/>
    <w:rsid w:val="00772D05"/>
    <w:rsid w:val="007760F8"/>
    <w:rsid w:val="00776510"/>
    <w:rsid w:val="00777BE1"/>
    <w:rsid w:val="007812D5"/>
    <w:rsid w:val="00781BFA"/>
    <w:rsid w:val="00782433"/>
    <w:rsid w:val="007A05DE"/>
    <w:rsid w:val="007A2082"/>
    <w:rsid w:val="007A7056"/>
    <w:rsid w:val="007B1F3B"/>
    <w:rsid w:val="007C1D44"/>
    <w:rsid w:val="007C4F85"/>
    <w:rsid w:val="007C6375"/>
    <w:rsid w:val="007E1850"/>
    <w:rsid w:val="007E75C8"/>
    <w:rsid w:val="007F310F"/>
    <w:rsid w:val="007F3F8C"/>
    <w:rsid w:val="007F4FBD"/>
    <w:rsid w:val="00817B46"/>
    <w:rsid w:val="00843FB2"/>
    <w:rsid w:val="00861A5D"/>
    <w:rsid w:val="00862A49"/>
    <w:rsid w:val="00880176"/>
    <w:rsid w:val="008837A2"/>
    <w:rsid w:val="008866DD"/>
    <w:rsid w:val="008A28CE"/>
    <w:rsid w:val="008D25A6"/>
    <w:rsid w:val="008E4485"/>
    <w:rsid w:val="008E6563"/>
    <w:rsid w:val="008E6E5C"/>
    <w:rsid w:val="008F06F9"/>
    <w:rsid w:val="00920B80"/>
    <w:rsid w:val="00926E5C"/>
    <w:rsid w:val="0096031A"/>
    <w:rsid w:val="00975117"/>
    <w:rsid w:val="00982EE7"/>
    <w:rsid w:val="0099623C"/>
    <w:rsid w:val="009A3B3C"/>
    <w:rsid w:val="009C18BD"/>
    <w:rsid w:val="009E1B3F"/>
    <w:rsid w:val="009E5D52"/>
    <w:rsid w:val="009E7134"/>
    <w:rsid w:val="009F1C53"/>
    <w:rsid w:val="009F2446"/>
    <w:rsid w:val="00A057D2"/>
    <w:rsid w:val="00A12B00"/>
    <w:rsid w:val="00A37181"/>
    <w:rsid w:val="00A51926"/>
    <w:rsid w:val="00A5444B"/>
    <w:rsid w:val="00A5522B"/>
    <w:rsid w:val="00A80D54"/>
    <w:rsid w:val="00AA0593"/>
    <w:rsid w:val="00AA67CA"/>
    <w:rsid w:val="00AB2DA7"/>
    <w:rsid w:val="00AD45DA"/>
    <w:rsid w:val="00AE125C"/>
    <w:rsid w:val="00AE1643"/>
    <w:rsid w:val="00AF06EC"/>
    <w:rsid w:val="00AF12F9"/>
    <w:rsid w:val="00AF3A33"/>
    <w:rsid w:val="00B01435"/>
    <w:rsid w:val="00B07B76"/>
    <w:rsid w:val="00B205F8"/>
    <w:rsid w:val="00B53CA6"/>
    <w:rsid w:val="00B646A2"/>
    <w:rsid w:val="00B674FC"/>
    <w:rsid w:val="00B761AA"/>
    <w:rsid w:val="00B76A36"/>
    <w:rsid w:val="00B811E6"/>
    <w:rsid w:val="00B842F3"/>
    <w:rsid w:val="00B954AF"/>
    <w:rsid w:val="00BC13F9"/>
    <w:rsid w:val="00BC6A54"/>
    <w:rsid w:val="00BD41DC"/>
    <w:rsid w:val="00C059FD"/>
    <w:rsid w:val="00C06B19"/>
    <w:rsid w:val="00C07B37"/>
    <w:rsid w:val="00C11275"/>
    <w:rsid w:val="00C20867"/>
    <w:rsid w:val="00C20D92"/>
    <w:rsid w:val="00C43897"/>
    <w:rsid w:val="00C46324"/>
    <w:rsid w:val="00C46944"/>
    <w:rsid w:val="00C57D49"/>
    <w:rsid w:val="00C650EA"/>
    <w:rsid w:val="00C66FE2"/>
    <w:rsid w:val="00C709CD"/>
    <w:rsid w:val="00C73ACD"/>
    <w:rsid w:val="00C809F3"/>
    <w:rsid w:val="00C856EB"/>
    <w:rsid w:val="00CA7F24"/>
    <w:rsid w:val="00D01F7A"/>
    <w:rsid w:val="00D23994"/>
    <w:rsid w:val="00D26157"/>
    <w:rsid w:val="00D35C87"/>
    <w:rsid w:val="00D47479"/>
    <w:rsid w:val="00D56E08"/>
    <w:rsid w:val="00D57EF1"/>
    <w:rsid w:val="00D6297D"/>
    <w:rsid w:val="00D6443E"/>
    <w:rsid w:val="00D67CED"/>
    <w:rsid w:val="00D71048"/>
    <w:rsid w:val="00D7390C"/>
    <w:rsid w:val="00DE3720"/>
    <w:rsid w:val="00DE49A0"/>
    <w:rsid w:val="00DE594C"/>
    <w:rsid w:val="00DE6E8B"/>
    <w:rsid w:val="00DF03EF"/>
    <w:rsid w:val="00E064EA"/>
    <w:rsid w:val="00E10495"/>
    <w:rsid w:val="00E130B2"/>
    <w:rsid w:val="00E173F9"/>
    <w:rsid w:val="00E267D3"/>
    <w:rsid w:val="00E278DA"/>
    <w:rsid w:val="00E3257F"/>
    <w:rsid w:val="00E40175"/>
    <w:rsid w:val="00E41B54"/>
    <w:rsid w:val="00E47644"/>
    <w:rsid w:val="00E62136"/>
    <w:rsid w:val="00E6429C"/>
    <w:rsid w:val="00E65F95"/>
    <w:rsid w:val="00E7352C"/>
    <w:rsid w:val="00E81F82"/>
    <w:rsid w:val="00E900F2"/>
    <w:rsid w:val="00E91282"/>
    <w:rsid w:val="00EA36BE"/>
    <w:rsid w:val="00EB45BF"/>
    <w:rsid w:val="00EC738C"/>
    <w:rsid w:val="00EC7A57"/>
    <w:rsid w:val="00ED53C8"/>
    <w:rsid w:val="00EE5FC3"/>
    <w:rsid w:val="00EE6816"/>
    <w:rsid w:val="00F06233"/>
    <w:rsid w:val="00F07CC0"/>
    <w:rsid w:val="00F357E6"/>
    <w:rsid w:val="00F438C1"/>
    <w:rsid w:val="00F46E3B"/>
    <w:rsid w:val="00F470E9"/>
    <w:rsid w:val="00F55887"/>
    <w:rsid w:val="00F56C6F"/>
    <w:rsid w:val="00F705A0"/>
    <w:rsid w:val="00F70A96"/>
    <w:rsid w:val="00F7484C"/>
    <w:rsid w:val="00FA1F93"/>
    <w:rsid w:val="00FA2482"/>
    <w:rsid w:val="00FB2F62"/>
    <w:rsid w:val="00FB3A6B"/>
    <w:rsid w:val="00FC7667"/>
    <w:rsid w:val="00FF5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ountry-region"/>
  <w:smartTagType w:namespaceuri="urn:schemas-microsoft-com:office:smarttags" w:name="place"/>
  <w:shapeDefaults>
    <o:shapedefaults v:ext="edit" spidmax="2050">
      <o:colormru v:ext="edit" colors="#0cf"/>
    </o:shapedefaults>
    <o:shapelayout v:ext="edit">
      <o:idmap v:ext="edit" data="2"/>
    </o:shapelayout>
  </w:shapeDefaults>
  <w:decimalSymbol w:val="."/>
  <w:listSeparator w:val=","/>
  <w14:docId w14:val="12642A75"/>
  <w15:chartTrackingRefBased/>
  <w15:docId w15:val="{CD70FBCA-450A-49B5-A88C-2A0B05FA9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55887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505FEE"/>
    <w:pPr>
      <w:keepNext/>
      <w:outlineLvl w:val="0"/>
    </w:pPr>
    <w:rPr>
      <w:b/>
      <w:bCs/>
      <w:sz w:val="28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List Paragraph"/>
    <w:basedOn w:val="a"/>
    <w:uiPriority w:val="34"/>
    <w:qFormat/>
    <w:rsid w:val="006B53B2"/>
    <w:pPr>
      <w:ind w:left="720"/>
    </w:pPr>
  </w:style>
  <w:style w:type="table" w:customStyle="1" w:styleId="a6">
    <w:name w:val="טבלת רשת"/>
    <w:basedOn w:val="a1"/>
    <w:rsid w:val="006B53B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כותרת 1 תו"/>
    <w:link w:val="1"/>
    <w:rsid w:val="00505FEE"/>
    <w:rPr>
      <w:b/>
      <w:bCs/>
      <w:sz w:val="28"/>
      <w:szCs w:val="28"/>
      <w:u w:val="single"/>
      <w:lang w:eastAsia="he-IL"/>
    </w:rPr>
  </w:style>
  <w:style w:type="paragraph" w:styleId="2">
    <w:name w:val="List 2"/>
    <w:basedOn w:val="a"/>
    <w:rsid w:val="00505FEE"/>
    <w:pPr>
      <w:ind w:left="566" w:hanging="283"/>
    </w:pPr>
    <w:rPr>
      <w:rFonts w:cs="David"/>
      <w:lang w:eastAsia="he-IL"/>
    </w:rPr>
  </w:style>
  <w:style w:type="character" w:styleId="Hyperlink">
    <w:name w:val="Hyperlink"/>
    <w:rsid w:val="00505FEE"/>
    <w:rPr>
      <w:color w:val="004080"/>
      <w:u w:val="single"/>
    </w:rPr>
  </w:style>
  <w:style w:type="numbering" w:customStyle="1" w:styleId="11">
    <w:name w:val="ללא רשימה1"/>
    <w:next w:val="a2"/>
    <w:uiPriority w:val="99"/>
    <w:semiHidden/>
    <w:unhideWhenUsed/>
    <w:rsid w:val="006C5B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86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5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HMB</Company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Inbal</dc:creator>
  <cp:keywords/>
  <cp:lastModifiedBy>עדי קפלן</cp:lastModifiedBy>
  <cp:revision>6</cp:revision>
  <cp:lastPrinted>2010-08-22T08:15:00Z</cp:lastPrinted>
  <dcterms:created xsi:type="dcterms:W3CDTF">2022-01-04T06:43:00Z</dcterms:created>
  <dcterms:modified xsi:type="dcterms:W3CDTF">2022-01-04T06:48:00Z</dcterms:modified>
</cp:coreProperties>
</file>